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E3110" w14:textId="247E7FA0" w:rsidR="006F56F5" w:rsidRDefault="004E0932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6F56F5" w:rsidRPr="006F56F5">
        <w:rPr>
          <w:noProof/>
          <w:sz w:val="32"/>
          <w:szCs w:val="32"/>
        </w:rPr>
        <w:drawing>
          <wp:inline distT="0" distB="0" distL="0" distR="0" wp14:anchorId="23FC71AB" wp14:editId="531161C0">
            <wp:extent cx="4541520" cy="1844040"/>
            <wp:effectExtent l="0" t="0" r="0" b="3810"/>
            <wp:docPr id="141739497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39497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8B48A" w14:textId="42763C5F" w:rsidR="006F56F5" w:rsidRPr="006F56F5" w:rsidRDefault="006F56F5" w:rsidP="00040FA5">
      <w:pPr>
        <w:ind w:left="1416" w:firstLine="708"/>
        <w:rPr>
          <w:b/>
          <w:bCs/>
          <w:sz w:val="48"/>
          <w:szCs w:val="48"/>
          <w:u w:val="single"/>
        </w:rPr>
      </w:pPr>
      <w:r w:rsidRPr="006F56F5">
        <w:rPr>
          <w:b/>
          <w:bCs/>
          <w:sz w:val="48"/>
          <w:szCs w:val="48"/>
          <w:u w:val="single"/>
        </w:rPr>
        <w:t>Uitnodiging vaartocht</w:t>
      </w:r>
    </w:p>
    <w:p w14:paraId="26B45AA0" w14:textId="19A43182" w:rsidR="00A30C27" w:rsidRPr="00040FA5" w:rsidRDefault="00040FA5">
      <w:pPr>
        <w:rPr>
          <w:b/>
          <w:bCs/>
          <w:sz w:val="24"/>
          <w:szCs w:val="24"/>
        </w:rPr>
      </w:pPr>
      <w:r w:rsidRPr="00040FA5">
        <w:rPr>
          <w:b/>
          <w:bCs/>
          <w:sz w:val="24"/>
          <w:szCs w:val="24"/>
        </w:rPr>
        <w:t xml:space="preserve">Even als vorig jaar </w:t>
      </w:r>
      <w:r w:rsidR="00A30C27" w:rsidRPr="00040FA5">
        <w:rPr>
          <w:b/>
          <w:bCs/>
          <w:sz w:val="24"/>
          <w:szCs w:val="24"/>
        </w:rPr>
        <w:t>organiseert de Vereniging van oud-werknemers van de Koninklijke Rotterdamsche Lloyd – Willem Ruys &amp; zonen, de Stichting Koopvaardijpersoneel 1940-1945, in samenwerking met</w:t>
      </w:r>
      <w:r w:rsidR="0099627E" w:rsidRPr="00040FA5">
        <w:rPr>
          <w:b/>
          <w:bCs/>
          <w:sz w:val="24"/>
          <w:szCs w:val="24"/>
        </w:rPr>
        <w:t xml:space="preserve"> </w:t>
      </w:r>
      <w:r w:rsidR="00A30C27" w:rsidRPr="00040FA5">
        <w:rPr>
          <w:b/>
          <w:bCs/>
          <w:sz w:val="24"/>
          <w:szCs w:val="24"/>
        </w:rPr>
        <w:t>Volle Kracht</w:t>
      </w:r>
      <w:r w:rsidR="0099627E" w:rsidRPr="00040FA5">
        <w:rPr>
          <w:b/>
          <w:bCs/>
          <w:sz w:val="24"/>
          <w:szCs w:val="24"/>
        </w:rPr>
        <w:t xml:space="preserve"> de </w:t>
      </w:r>
      <w:r w:rsidR="00A30C27" w:rsidRPr="00040FA5">
        <w:rPr>
          <w:b/>
          <w:bCs/>
          <w:sz w:val="24"/>
          <w:szCs w:val="24"/>
        </w:rPr>
        <w:t xml:space="preserve">Oud-studenten vereniging van de </w:t>
      </w:r>
      <w:r w:rsidR="0099627E" w:rsidRPr="00040FA5">
        <w:rPr>
          <w:b/>
          <w:bCs/>
          <w:sz w:val="24"/>
          <w:szCs w:val="24"/>
        </w:rPr>
        <w:t xml:space="preserve">maritieme opleidingen </w:t>
      </w:r>
      <w:r w:rsidR="00A30C27" w:rsidRPr="00040FA5">
        <w:rPr>
          <w:b/>
          <w:bCs/>
          <w:sz w:val="24"/>
          <w:szCs w:val="24"/>
        </w:rPr>
        <w:t xml:space="preserve">Rotterdam en omstreken </w:t>
      </w:r>
      <w:r w:rsidRPr="00040FA5">
        <w:rPr>
          <w:b/>
          <w:bCs/>
          <w:sz w:val="24"/>
          <w:szCs w:val="24"/>
        </w:rPr>
        <w:t xml:space="preserve">op 16 september </w:t>
      </w:r>
      <w:r w:rsidR="00A30C27" w:rsidRPr="00040FA5">
        <w:rPr>
          <w:b/>
          <w:bCs/>
          <w:sz w:val="24"/>
          <w:szCs w:val="24"/>
        </w:rPr>
        <w:t xml:space="preserve">een </w:t>
      </w:r>
      <w:r w:rsidR="0099627E" w:rsidRPr="00040FA5">
        <w:rPr>
          <w:b/>
          <w:bCs/>
          <w:sz w:val="24"/>
          <w:szCs w:val="24"/>
        </w:rPr>
        <w:t>dag</w:t>
      </w:r>
      <w:r w:rsidR="00A30C27" w:rsidRPr="00040FA5">
        <w:rPr>
          <w:b/>
          <w:bCs/>
          <w:sz w:val="24"/>
          <w:szCs w:val="24"/>
        </w:rPr>
        <w:t xml:space="preserve">tocht met de </w:t>
      </w:r>
      <w:r w:rsidR="0099627E" w:rsidRPr="00040FA5">
        <w:rPr>
          <w:b/>
          <w:bCs/>
          <w:sz w:val="24"/>
          <w:szCs w:val="24"/>
        </w:rPr>
        <w:t>Z</w:t>
      </w:r>
      <w:r w:rsidR="00A30C27" w:rsidRPr="00040FA5">
        <w:rPr>
          <w:b/>
          <w:bCs/>
          <w:sz w:val="24"/>
          <w:szCs w:val="24"/>
        </w:rPr>
        <w:t xml:space="preserve">ilvermeeuw door de Rotterdamse havens. </w:t>
      </w:r>
    </w:p>
    <w:p w14:paraId="61C5C56E" w14:textId="4E3AB5F8" w:rsidR="00040FA5" w:rsidRPr="00040FA5" w:rsidRDefault="00040FA5" w:rsidP="00040FA5">
      <w:pPr>
        <w:rPr>
          <w:b/>
          <w:bCs/>
          <w:sz w:val="24"/>
          <w:szCs w:val="24"/>
          <w:u w:val="single"/>
        </w:rPr>
      </w:pPr>
      <w:r w:rsidRPr="00040FA5">
        <w:rPr>
          <w:b/>
          <w:bCs/>
          <w:sz w:val="24"/>
          <w:szCs w:val="24"/>
          <w:u w:val="single"/>
        </w:rPr>
        <w:t xml:space="preserve">De dagindeling ziet er als volgt uit. </w:t>
      </w:r>
    </w:p>
    <w:p w14:paraId="7B33EF7D" w14:textId="77777777" w:rsidR="00040FA5" w:rsidRPr="00040FA5" w:rsidRDefault="00040FA5" w:rsidP="00040FA5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040FA5">
        <w:rPr>
          <w:b/>
          <w:bCs/>
          <w:sz w:val="24"/>
          <w:szCs w:val="24"/>
        </w:rPr>
        <w:t xml:space="preserve">10.00 uur inschepen aan de Willemskade t.o.v. Wereldmuseum. </w:t>
      </w:r>
    </w:p>
    <w:p w14:paraId="12778925" w14:textId="77777777" w:rsidR="00040FA5" w:rsidRPr="00040FA5" w:rsidRDefault="00040FA5" w:rsidP="00040FA5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040FA5">
        <w:rPr>
          <w:b/>
          <w:bCs/>
          <w:sz w:val="24"/>
          <w:szCs w:val="24"/>
        </w:rPr>
        <w:t xml:space="preserve">10.30 uur afvaart richting 2e Maasvlakte. U wordt ontvangen met een heerlijk kopje koffie met gebak, 2e kopje koffie. </w:t>
      </w:r>
    </w:p>
    <w:p w14:paraId="2011FCDE" w14:textId="77777777" w:rsidR="00040FA5" w:rsidRPr="00040FA5" w:rsidRDefault="00040FA5" w:rsidP="00040FA5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040FA5">
        <w:rPr>
          <w:b/>
          <w:bCs/>
          <w:sz w:val="24"/>
          <w:szCs w:val="24"/>
        </w:rPr>
        <w:t xml:space="preserve">Oosters buffet </w:t>
      </w:r>
    </w:p>
    <w:p w14:paraId="6D1EA1A5" w14:textId="77777777" w:rsidR="00040FA5" w:rsidRPr="00040FA5" w:rsidRDefault="00040FA5" w:rsidP="00040FA5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040FA5">
        <w:rPr>
          <w:b/>
          <w:bCs/>
          <w:sz w:val="24"/>
          <w:szCs w:val="24"/>
        </w:rPr>
        <w:t xml:space="preserve">2 consumptiemunten. </w:t>
      </w:r>
    </w:p>
    <w:p w14:paraId="4B2C1E58" w14:textId="77777777" w:rsidR="00040FA5" w:rsidRPr="00040FA5" w:rsidRDefault="00040FA5" w:rsidP="00040FA5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040FA5">
        <w:rPr>
          <w:b/>
          <w:bCs/>
          <w:sz w:val="24"/>
          <w:szCs w:val="24"/>
        </w:rPr>
        <w:t xml:space="preserve">16.30 uur hopen we weer af te meren aan de Willemskade. </w:t>
      </w:r>
    </w:p>
    <w:p w14:paraId="48D2401D" w14:textId="77777777" w:rsidR="00040FA5" w:rsidRPr="00040FA5" w:rsidRDefault="00040FA5" w:rsidP="00040FA5">
      <w:pPr>
        <w:rPr>
          <w:b/>
          <w:bCs/>
          <w:sz w:val="24"/>
          <w:szCs w:val="24"/>
        </w:rPr>
      </w:pPr>
      <w:r w:rsidRPr="00040FA5">
        <w:rPr>
          <w:b/>
          <w:bCs/>
          <w:sz w:val="24"/>
          <w:szCs w:val="24"/>
        </w:rPr>
        <w:t xml:space="preserve">Extra consumpties kunnen direct worden afgerekend. </w:t>
      </w:r>
    </w:p>
    <w:p w14:paraId="44F2845B" w14:textId="0FC19B8F" w:rsidR="00040FA5" w:rsidRPr="00040FA5" w:rsidRDefault="00040FA5" w:rsidP="00040FA5">
      <w:pPr>
        <w:rPr>
          <w:b/>
          <w:bCs/>
          <w:sz w:val="24"/>
          <w:szCs w:val="24"/>
        </w:rPr>
      </w:pPr>
      <w:r w:rsidRPr="00040FA5">
        <w:rPr>
          <w:b/>
          <w:bCs/>
          <w:sz w:val="24"/>
          <w:szCs w:val="24"/>
        </w:rPr>
        <w:t xml:space="preserve">De kosten voor deze dag zijn € 75.00 per persoon, zowel voor leden als voor gasten. </w:t>
      </w:r>
    </w:p>
    <w:p w14:paraId="26CC7F83" w14:textId="77777777" w:rsidR="00040FA5" w:rsidRPr="00040FA5" w:rsidRDefault="00040FA5" w:rsidP="00040FA5">
      <w:pPr>
        <w:rPr>
          <w:b/>
          <w:bCs/>
          <w:sz w:val="24"/>
          <w:szCs w:val="24"/>
        </w:rPr>
      </w:pPr>
      <w:r w:rsidRPr="00040FA5">
        <w:rPr>
          <w:b/>
          <w:bCs/>
          <w:sz w:val="24"/>
          <w:szCs w:val="24"/>
        </w:rPr>
        <w:t xml:space="preserve">Uiteraard zijn uw kennissen ook van harte welkom. </w:t>
      </w:r>
    </w:p>
    <w:p w14:paraId="0E448003" w14:textId="25D18E06" w:rsidR="00040FA5" w:rsidRPr="00040FA5" w:rsidRDefault="004E0932" w:rsidP="00040FA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Graag de namen opgeven van het aantal aangemelde personen </w:t>
      </w:r>
      <w:r w:rsidR="00040FA5" w:rsidRPr="00040FA5">
        <w:rPr>
          <w:b/>
          <w:bCs/>
          <w:sz w:val="24"/>
          <w:szCs w:val="24"/>
        </w:rPr>
        <w:t xml:space="preserve">, als u inschrijft voor deze vaardag? </w:t>
      </w:r>
    </w:p>
    <w:p w14:paraId="0648E184" w14:textId="623BC9A0" w:rsidR="00040FA5" w:rsidRDefault="00040FA5" w:rsidP="00040FA5">
      <w:pPr>
        <w:rPr>
          <w:b/>
          <w:bCs/>
          <w:sz w:val="24"/>
          <w:szCs w:val="24"/>
        </w:rPr>
      </w:pPr>
      <w:r w:rsidRPr="00040FA5">
        <w:rPr>
          <w:b/>
          <w:bCs/>
          <w:sz w:val="24"/>
          <w:szCs w:val="24"/>
        </w:rPr>
        <w:t>U kunt zich opgeven bij</w:t>
      </w:r>
      <w:r>
        <w:rPr>
          <w:b/>
          <w:bCs/>
          <w:sz w:val="24"/>
          <w:szCs w:val="24"/>
        </w:rPr>
        <w:t>:</w:t>
      </w:r>
      <w:r w:rsidRPr="00040FA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Joop van de Kop E-</w:t>
      </w:r>
      <w:r w:rsidRPr="00040FA5">
        <w:rPr>
          <w:b/>
          <w:bCs/>
          <w:sz w:val="24"/>
          <w:szCs w:val="24"/>
        </w:rPr>
        <w:t xml:space="preserve"> mail: </w:t>
      </w:r>
      <w:hyperlink r:id="rId8" w:history="1">
        <w:r w:rsidRPr="0027246D">
          <w:rPr>
            <w:rStyle w:val="Hyperlink"/>
            <w:b/>
            <w:bCs/>
            <w:sz w:val="24"/>
            <w:szCs w:val="24"/>
          </w:rPr>
          <w:t>vandekop@planet.nl</w:t>
        </w:r>
      </w:hyperlink>
    </w:p>
    <w:p w14:paraId="437B6E99" w14:textId="77777777" w:rsidR="00040FA5" w:rsidRDefault="00040FA5" w:rsidP="00040FA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Secretariaat KRL/WRZ </w:t>
      </w:r>
    </w:p>
    <w:p w14:paraId="74EFA823" w14:textId="7324DCA8" w:rsidR="00040FA5" w:rsidRDefault="00040FA5" w:rsidP="00040FA5">
      <w:pPr>
        <w:ind w:left="2124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Walenburgerplein</w:t>
      </w:r>
      <w:r w:rsidRPr="00040FA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42</w:t>
      </w:r>
    </w:p>
    <w:p w14:paraId="6280C141" w14:textId="14BDC14B" w:rsidR="00040FA5" w:rsidRPr="00040FA5" w:rsidRDefault="00040FA5" w:rsidP="00040FA5">
      <w:pPr>
        <w:ind w:left="2124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3039AN Rotterdam</w:t>
      </w:r>
    </w:p>
    <w:p w14:paraId="4C9E3DA4" w14:textId="291237A2" w:rsidR="00040FA5" w:rsidRDefault="00040FA5" w:rsidP="00040FA5">
      <w:pPr>
        <w:rPr>
          <w:b/>
          <w:bCs/>
          <w:sz w:val="24"/>
          <w:szCs w:val="24"/>
        </w:rPr>
      </w:pPr>
      <w:r w:rsidRPr="00040FA5">
        <w:rPr>
          <w:b/>
          <w:bCs/>
          <w:sz w:val="24"/>
          <w:szCs w:val="24"/>
        </w:rPr>
        <w:t>Betalen: Bankrekening: NL15INGB 0002 704401 t.n.v. Ver.Gepens.KRL/WRZ te Rotterdam</w:t>
      </w:r>
    </w:p>
    <w:p w14:paraId="5E9FB283" w14:textId="392BD2E7" w:rsidR="00040FA5" w:rsidRPr="00040FA5" w:rsidRDefault="004E0932" w:rsidP="006669FA">
      <w:pPr>
        <w:ind w:left="1416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Met vriendelijke groet, Bestuur KRL/WR</w:t>
      </w:r>
    </w:p>
    <w:sectPr w:rsidR="00040FA5" w:rsidRPr="00040FA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B6A3E" w14:textId="77777777" w:rsidR="00F63AAB" w:rsidRDefault="00F63AAB" w:rsidP="004E0932">
      <w:pPr>
        <w:spacing w:after="0" w:line="240" w:lineRule="auto"/>
      </w:pPr>
      <w:r>
        <w:separator/>
      </w:r>
    </w:p>
  </w:endnote>
  <w:endnote w:type="continuationSeparator" w:id="0">
    <w:p w14:paraId="3DAAAAEE" w14:textId="77777777" w:rsidR="00F63AAB" w:rsidRDefault="00F63AAB" w:rsidP="004E0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76BB8" w14:textId="77777777" w:rsidR="00F63AAB" w:rsidRDefault="00F63AAB" w:rsidP="004E0932">
      <w:pPr>
        <w:spacing w:after="0" w:line="240" w:lineRule="auto"/>
      </w:pPr>
      <w:r>
        <w:separator/>
      </w:r>
    </w:p>
  </w:footnote>
  <w:footnote w:type="continuationSeparator" w:id="0">
    <w:p w14:paraId="79AC6550" w14:textId="77777777" w:rsidR="00F63AAB" w:rsidRDefault="00F63AAB" w:rsidP="004E0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FE700" w14:textId="0E08968D" w:rsidR="004E0932" w:rsidRDefault="004E0932">
    <w:pPr>
      <w:pStyle w:val="Kopteks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4B730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03050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27"/>
    <w:rsid w:val="00040FA5"/>
    <w:rsid w:val="0012437A"/>
    <w:rsid w:val="00235C14"/>
    <w:rsid w:val="0025195F"/>
    <w:rsid w:val="002A7A24"/>
    <w:rsid w:val="004E0932"/>
    <w:rsid w:val="00563729"/>
    <w:rsid w:val="006669FA"/>
    <w:rsid w:val="00685584"/>
    <w:rsid w:val="006F56F5"/>
    <w:rsid w:val="007E304B"/>
    <w:rsid w:val="00803DF2"/>
    <w:rsid w:val="0099627E"/>
    <w:rsid w:val="00A30C27"/>
    <w:rsid w:val="00A56FD5"/>
    <w:rsid w:val="00A66E5D"/>
    <w:rsid w:val="00AA084F"/>
    <w:rsid w:val="00AF4ABF"/>
    <w:rsid w:val="00D91536"/>
    <w:rsid w:val="00E8652B"/>
    <w:rsid w:val="00E92C5B"/>
    <w:rsid w:val="00EC52AC"/>
    <w:rsid w:val="00F63AAB"/>
    <w:rsid w:val="00FE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00F8F"/>
  <w15:chartTrackingRefBased/>
  <w15:docId w15:val="{BB99B1F0-4A8F-454B-90BD-DF046ABD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30C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30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30C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30C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30C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30C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30C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30C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30C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30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30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30C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30C27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30C27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30C2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30C2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30C2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30C2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30C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30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30C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30C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30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30C2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30C2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30C2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30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30C2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30C2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040FA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40FA5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4E0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0932"/>
  </w:style>
  <w:style w:type="paragraph" w:styleId="Voettekst">
    <w:name w:val="footer"/>
    <w:basedOn w:val="Standaard"/>
    <w:link w:val="VoettekstChar"/>
    <w:uiPriority w:val="99"/>
    <w:unhideWhenUsed/>
    <w:rsid w:val="004E0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0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dekop@planet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1090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Joop van de Kop</dc:creator>
  <cp:keywords/>
  <dc:description/>
  <cp:lastModifiedBy>Cedrique Leenderts</cp:lastModifiedBy>
  <cp:revision>2</cp:revision>
  <dcterms:created xsi:type="dcterms:W3CDTF">2025-04-17T21:37:00Z</dcterms:created>
  <dcterms:modified xsi:type="dcterms:W3CDTF">2025-04-17T21:37:00Z</dcterms:modified>
</cp:coreProperties>
</file>